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84" w:rsidRDefault="00073C09">
      <w:r>
        <w:t>Cave stream tomorro</w:t>
      </w:r>
      <w:bookmarkStart w:id="0" w:name="_GoBack"/>
      <w:bookmarkEnd w:id="0"/>
      <w:r>
        <w:t>w(15/12/11), bring an old pair of shoes and your togs !Get ready for a real adventure!!</w:t>
      </w:r>
    </w:p>
    <w:sectPr w:rsidR="00C30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09"/>
    <w:rsid w:val="00073C09"/>
    <w:rsid w:val="00C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2011-12-14T02:36:00Z</dcterms:created>
  <dcterms:modified xsi:type="dcterms:W3CDTF">2011-12-14T02:38:00Z</dcterms:modified>
</cp:coreProperties>
</file>