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C1" w:rsidRDefault="004E55C1" w:rsidP="004E55C1">
      <w:pPr>
        <w:pStyle w:val="NoSpacing"/>
        <w:rPr>
          <w:sz w:val="28"/>
          <w:szCs w:val="28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24175" cy="1419225"/>
            <wp:effectExtent l="19050" t="0" r="9525" b="0"/>
            <wp:wrapSquare wrapText="bothSides"/>
            <wp:docPr id="1" name="Picture 1" descr="C:\Users\Wendy Quigley\Pictures\logo_head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 Quigley\Pictures\logo_header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Home of junky art and funky tees</w:t>
      </w:r>
    </w:p>
    <w:p w:rsidR="004E55C1" w:rsidRDefault="004E55C1" w:rsidP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27 Vickery Street, Kaiapoi, 7630</w:t>
      </w:r>
    </w:p>
    <w:p w:rsidR="004E55C1" w:rsidRDefault="004E55C1" w:rsidP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Phone: 027 228 9805</w:t>
      </w:r>
    </w:p>
    <w:p w:rsidR="004E55C1" w:rsidRDefault="004E55C1" w:rsidP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6" w:history="1">
        <w:r w:rsidRPr="007060D4">
          <w:rPr>
            <w:rStyle w:val="Hyperlink"/>
            <w:sz w:val="28"/>
            <w:szCs w:val="28"/>
          </w:rPr>
          <w:t>junk2funk@vodafone.co.nz</w:t>
        </w:r>
      </w:hyperlink>
    </w:p>
    <w:p w:rsidR="008D7EBD" w:rsidRPr="004E55C1" w:rsidRDefault="004E55C1" w:rsidP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Website:</w:t>
      </w:r>
      <w:r w:rsidR="0093582D">
        <w:rPr>
          <w:sz w:val="28"/>
          <w:szCs w:val="28"/>
        </w:rPr>
        <w:t xml:space="preserve"> www.</w:t>
      </w:r>
      <w:r>
        <w:rPr>
          <w:sz w:val="28"/>
          <w:szCs w:val="28"/>
        </w:rPr>
        <w:t xml:space="preserve">junk2funk.co.nz                 </w:t>
      </w:r>
      <w:r w:rsidR="0093582D">
        <w:rPr>
          <w:sz w:val="28"/>
          <w:szCs w:val="28"/>
        </w:rPr>
        <w:t>www.</w:t>
      </w:r>
      <w:r w:rsidR="005D3ED8">
        <w:rPr>
          <w:sz w:val="28"/>
          <w:szCs w:val="28"/>
        </w:rPr>
        <w:t>junk2funk.billboardme.co.nz</w:t>
      </w:r>
      <w:r>
        <w:br w:type="textWrapping" w:clear="all"/>
      </w:r>
    </w:p>
    <w:p w:rsidR="004E55C1" w:rsidRDefault="004E55C1" w:rsidP="004E55C1">
      <w:pPr>
        <w:pStyle w:val="NoSpacing"/>
        <w:shd w:val="clear" w:color="auto" w:fill="00FF00"/>
      </w:pPr>
    </w:p>
    <w:p w:rsidR="004E55C1" w:rsidRDefault="004E55C1" w:rsidP="004E55C1"/>
    <w:p w:rsidR="004E55C1" w:rsidRPr="004E55C1" w:rsidRDefault="004E55C1" w:rsidP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Junk2funk price list 2012</w:t>
      </w:r>
    </w:p>
    <w:p w:rsidR="004E55C1" w:rsidRDefault="004E55C1">
      <w:pPr>
        <w:pStyle w:val="NoSpacing"/>
        <w:rPr>
          <w:sz w:val="28"/>
          <w:szCs w:val="28"/>
        </w:rPr>
      </w:pPr>
    </w:p>
    <w:p w:rsidR="00861E79" w:rsidRDefault="00861E7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At junk2funk we use eco-friendly and fa</w:t>
      </w:r>
      <w:r w:rsidR="00C024B5">
        <w:rPr>
          <w:sz w:val="28"/>
          <w:szCs w:val="28"/>
        </w:rPr>
        <w:t>ir trade t-shirts, including fair trade</w:t>
      </w:r>
      <w:r>
        <w:rPr>
          <w:sz w:val="28"/>
          <w:szCs w:val="28"/>
        </w:rPr>
        <w:t xml:space="preserve"> cotton.</w:t>
      </w:r>
    </w:p>
    <w:p w:rsidR="0022266F" w:rsidRDefault="004E55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Start-up pack</w:t>
      </w:r>
      <w:r w:rsidR="00861E79">
        <w:rPr>
          <w:sz w:val="28"/>
          <w:szCs w:val="28"/>
        </w:rPr>
        <w:t xml:space="preserve">: </w:t>
      </w:r>
      <w:r w:rsidR="00A05003">
        <w:rPr>
          <w:sz w:val="28"/>
          <w:szCs w:val="28"/>
        </w:rPr>
        <w:t>$500</w:t>
      </w:r>
      <w:r w:rsidR="00E629AF">
        <w:rPr>
          <w:sz w:val="28"/>
          <w:szCs w:val="28"/>
        </w:rPr>
        <w:t xml:space="preserve"> includes: </w:t>
      </w:r>
      <w:r w:rsidR="0022266F">
        <w:rPr>
          <w:sz w:val="28"/>
          <w:szCs w:val="28"/>
        </w:rPr>
        <w:t xml:space="preserve">            </w:t>
      </w:r>
    </w:p>
    <w:p w:rsidR="004E55C1" w:rsidRDefault="00E629AF" w:rsidP="0022266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Art time</w:t>
      </w:r>
      <w:r w:rsidR="0022266F">
        <w:rPr>
          <w:sz w:val="28"/>
          <w:szCs w:val="28"/>
        </w:rPr>
        <w:t xml:space="preserve">  </w:t>
      </w:r>
    </w:p>
    <w:p w:rsidR="00E629AF" w:rsidRDefault="00E629AF" w:rsidP="00E629AF">
      <w:pPr>
        <w:pStyle w:val="NoSpacing"/>
        <w:numPr>
          <w:ilvl w:val="0"/>
          <w:numId w:val="1"/>
        </w:num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Screen</w:t>
      </w:r>
      <w:r w:rsidR="00E203FE">
        <w:rPr>
          <w:sz w:val="28"/>
          <w:szCs w:val="28"/>
        </w:rPr>
        <w:t xml:space="preserve"> and setup costs</w:t>
      </w:r>
    </w:p>
    <w:p w:rsidR="00E629AF" w:rsidRDefault="00861E79" w:rsidP="00E629AF">
      <w:pPr>
        <w:pStyle w:val="NoSpacing"/>
        <w:numPr>
          <w:ilvl w:val="0"/>
          <w:numId w:val="1"/>
        </w:num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E629AF">
        <w:rPr>
          <w:sz w:val="28"/>
          <w:szCs w:val="28"/>
        </w:rPr>
        <w:t xml:space="preserve"> printed t-shirts</w:t>
      </w:r>
    </w:p>
    <w:p w:rsidR="0022266F" w:rsidRDefault="00F5336B" w:rsidP="00E629AF">
      <w:pPr>
        <w:pStyle w:val="NoSpacing"/>
        <w:numPr>
          <w:ilvl w:val="0"/>
          <w:numId w:val="1"/>
        </w:numPr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This package is priced for a two</w:t>
      </w:r>
      <w:r w:rsidR="00E629AF">
        <w:rPr>
          <w:sz w:val="28"/>
          <w:szCs w:val="28"/>
        </w:rPr>
        <w:t xml:space="preserve"> print, </w:t>
      </w:r>
      <w:r>
        <w:rPr>
          <w:sz w:val="28"/>
          <w:szCs w:val="28"/>
        </w:rPr>
        <w:t>or a two</w:t>
      </w:r>
      <w:r w:rsidR="00E629AF">
        <w:rPr>
          <w:sz w:val="28"/>
          <w:szCs w:val="28"/>
        </w:rPr>
        <w:t xml:space="preserve"> colour </w:t>
      </w:r>
      <w:r w:rsidR="0022266F">
        <w:rPr>
          <w:sz w:val="28"/>
          <w:szCs w:val="28"/>
        </w:rPr>
        <w:t>design.</w:t>
      </w:r>
    </w:p>
    <w:p w:rsidR="00B8000B" w:rsidRDefault="00B8000B" w:rsidP="00F5336B">
      <w:pPr>
        <w:pStyle w:val="NoSpacing"/>
        <w:tabs>
          <w:tab w:val="left" w:pos="3450"/>
        </w:tabs>
        <w:ind w:left="4170"/>
        <w:rPr>
          <w:sz w:val="28"/>
          <w:szCs w:val="28"/>
        </w:rPr>
      </w:pPr>
    </w:p>
    <w:p w:rsidR="00E203FE" w:rsidRPr="0035647C" w:rsidRDefault="00E203FE" w:rsidP="0035647C">
      <w:pPr>
        <w:pStyle w:val="NoSpacing"/>
        <w:tabs>
          <w:tab w:val="left" w:pos="3450"/>
        </w:tabs>
        <w:ind w:left="4170"/>
        <w:rPr>
          <w:sz w:val="28"/>
          <w:szCs w:val="28"/>
        </w:rPr>
      </w:pPr>
    </w:p>
    <w:p w:rsidR="00E203FE" w:rsidRDefault="00E36348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Minimum order sizes</w:t>
      </w:r>
      <w:r w:rsidR="00E203FE">
        <w:rPr>
          <w:sz w:val="28"/>
          <w:szCs w:val="28"/>
        </w:rPr>
        <w:t>: 20 t-shirts</w:t>
      </w:r>
    </w:p>
    <w:p w:rsidR="00B8000B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20-49 t-shirts: </w:t>
      </w:r>
      <w:r w:rsidR="00E36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$20 per t-shirt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50-99 t-shirts:   $18 per t-shirt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100 plus:            $16 per t-shirt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T</w:t>
      </w:r>
      <w:r w:rsidR="00F5336B">
        <w:rPr>
          <w:sz w:val="28"/>
          <w:szCs w:val="28"/>
        </w:rPr>
        <w:t>hese prices are for a two colour design</w:t>
      </w:r>
      <w:r>
        <w:rPr>
          <w:sz w:val="28"/>
          <w:szCs w:val="28"/>
        </w:rPr>
        <w:t>,</w:t>
      </w:r>
      <w:r w:rsidR="00F5336B">
        <w:rPr>
          <w:sz w:val="28"/>
          <w:szCs w:val="28"/>
        </w:rPr>
        <w:t xml:space="preserve"> or</w:t>
      </w:r>
      <w:r w:rsidR="00CE4F9E">
        <w:rPr>
          <w:sz w:val="28"/>
          <w:szCs w:val="28"/>
        </w:rPr>
        <w:t xml:space="preserve"> two separate prints.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For a </w:t>
      </w:r>
      <w:r w:rsidR="00451456">
        <w:rPr>
          <w:sz w:val="28"/>
          <w:szCs w:val="28"/>
        </w:rPr>
        <w:t>three or more colour designs, prices start at: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20-49 t-shirts   $</w:t>
      </w:r>
      <w:r w:rsidR="0035647C">
        <w:rPr>
          <w:sz w:val="28"/>
          <w:szCs w:val="28"/>
        </w:rPr>
        <w:t>22.00 per t-shirt</w:t>
      </w: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50-99 t-shirts   $20.00 per t-shirt</w:t>
      </w: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100 plus            $18.00 per t-shirt</w:t>
      </w: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All prices include GST</w:t>
      </w: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 xml:space="preserve">Bulk orders welcome </w:t>
      </w:r>
    </w:p>
    <w:p w:rsidR="0035647C" w:rsidRDefault="0035647C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Pri</w:t>
      </w:r>
      <w:r w:rsidR="00B1161B">
        <w:rPr>
          <w:sz w:val="28"/>
          <w:szCs w:val="28"/>
        </w:rPr>
        <w:t>ces as low as $15 per t-shirt</w:t>
      </w:r>
    </w:p>
    <w:p w:rsidR="00FC2879" w:rsidRDefault="00FC2879" w:rsidP="00B8000B">
      <w:pPr>
        <w:pStyle w:val="NoSpacing"/>
        <w:tabs>
          <w:tab w:val="left" w:pos="3450"/>
        </w:tabs>
        <w:rPr>
          <w:sz w:val="28"/>
          <w:szCs w:val="28"/>
        </w:rPr>
      </w:pPr>
    </w:p>
    <w:p w:rsidR="00FC2879" w:rsidRDefault="00FC2879" w:rsidP="00B8000B">
      <w:pPr>
        <w:pStyle w:val="NoSpacing"/>
        <w:tabs>
          <w:tab w:val="left" w:pos="3450"/>
        </w:tabs>
        <w:rPr>
          <w:sz w:val="28"/>
          <w:szCs w:val="28"/>
        </w:rPr>
      </w:pPr>
      <w:r>
        <w:rPr>
          <w:sz w:val="28"/>
          <w:szCs w:val="28"/>
        </w:rPr>
        <w:t>Payment: Deposit of 50% when the order is placed, and the other 50% on delivery.</w:t>
      </w:r>
    </w:p>
    <w:p w:rsidR="00E203FE" w:rsidRDefault="00E203FE" w:rsidP="00B8000B">
      <w:pPr>
        <w:pStyle w:val="NoSpacing"/>
        <w:tabs>
          <w:tab w:val="left" w:pos="3450"/>
        </w:tabs>
        <w:rPr>
          <w:sz w:val="28"/>
          <w:szCs w:val="28"/>
        </w:rPr>
      </w:pPr>
    </w:p>
    <w:p w:rsidR="00E629AF" w:rsidRPr="004E55C1" w:rsidRDefault="00E629AF" w:rsidP="00B8000B">
      <w:pPr>
        <w:pStyle w:val="NoSpacing"/>
        <w:tabs>
          <w:tab w:val="left" w:pos="3450"/>
        </w:tabs>
        <w:ind w:left="41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sectPr w:rsidR="00E629AF" w:rsidRPr="004E55C1" w:rsidSect="008D7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4E86"/>
    <w:multiLevelType w:val="hybridMultilevel"/>
    <w:tmpl w:val="27BEEAA2"/>
    <w:lvl w:ilvl="0" w:tplc="1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5C1"/>
    <w:rsid w:val="000579B9"/>
    <w:rsid w:val="000B0246"/>
    <w:rsid w:val="00105C7C"/>
    <w:rsid w:val="001209CA"/>
    <w:rsid w:val="00133CB2"/>
    <w:rsid w:val="00145E96"/>
    <w:rsid w:val="001B4D28"/>
    <w:rsid w:val="001C0E48"/>
    <w:rsid w:val="002003A7"/>
    <w:rsid w:val="0021442A"/>
    <w:rsid w:val="0022266F"/>
    <w:rsid w:val="00290579"/>
    <w:rsid w:val="002A7165"/>
    <w:rsid w:val="0035647C"/>
    <w:rsid w:val="0038158A"/>
    <w:rsid w:val="00381D1D"/>
    <w:rsid w:val="003B46DD"/>
    <w:rsid w:val="003C779F"/>
    <w:rsid w:val="00420CE6"/>
    <w:rsid w:val="00434931"/>
    <w:rsid w:val="00451456"/>
    <w:rsid w:val="0045199F"/>
    <w:rsid w:val="004A3CC2"/>
    <w:rsid w:val="004B361F"/>
    <w:rsid w:val="004E55C1"/>
    <w:rsid w:val="004E70EF"/>
    <w:rsid w:val="004F5300"/>
    <w:rsid w:val="0051506E"/>
    <w:rsid w:val="00555587"/>
    <w:rsid w:val="005953F2"/>
    <w:rsid w:val="005A6F8E"/>
    <w:rsid w:val="005B5805"/>
    <w:rsid w:val="005D3ED8"/>
    <w:rsid w:val="005F54AC"/>
    <w:rsid w:val="005F7A15"/>
    <w:rsid w:val="006561F7"/>
    <w:rsid w:val="00680AC9"/>
    <w:rsid w:val="006F1ACB"/>
    <w:rsid w:val="007063EE"/>
    <w:rsid w:val="00710F0A"/>
    <w:rsid w:val="00731725"/>
    <w:rsid w:val="0077548B"/>
    <w:rsid w:val="007E7C30"/>
    <w:rsid w:val="00801304"/>
    <w:rsid w:val="008077CE"/>
    <w:rsid w:val="00861E79"/>
    <w:rsid w:val="008A1F1B"/>
    <w:rsid w:val="008B276C"/>
    <w:rsid w:val="008D7EBD"/>
    <w:rsid w:val="008E08E9"/>
    <w:rsid w:val="0092355F"/>
    <w:rsid w:val="0093582D"/>
    <w:rsid w:val="009472BC"/>
    <w:rsid w:val="00951E04"/>
    <w:rsid w:val="00974FF2"/>
    <w:rsid w:val="0098144E"/>
    <w:rsid w:val="009A0F1C"/>
    <w:rsid w:val="009A5434"/>
    <w:rsid w:val="009A58AC"/>
    <w:rsid w:val="009A5DD6"/>
    <w:rsid w:val="009D5692"/>
    <w:rsid w:val="00A05003"/>
    <w:rsid w:val="00A42AB5"/>
    <w:rsid w:val="00A71791"/>
    <w:rsid w:val="00B01DEE"/>
    <w:rsid w:val="00B1161B"/>
    <w:rsid w:val="00B44A8D"/>
    <w:rsid w:val="00B8000B"/>
    <w:rsid w:val="00BF3E33"/>
    <w:rsid w:val="00C024B5"/>
    <w:rsid w:val="00C675FB"/>
    <w:rsid w:val="00CB45A1"/>
    <w:rsid w:val="00CE4F9E"/>
    <w:rsid w:val="00D67207"/>
    <w:rsid w:val="00DC308F"/>
    <w:rsid w:val="00DC3F08"/>
    <w:rsid w:val="00DF4149"/>
    <w:rsid w:val="00E203FE"/>
    <w:rsid w:val="00E36348"/>
    <w:rsid w:val="00E60B03"/>
    <w:rsid w:val="00E629AF"/>
    <w:rsid w:val="00EA2437"/>
    <w:rsid w:val="00EA3C67"/>
    <w:rsid w:val="00EE3021"/>
    <w:rsid w:val="00F16658"/>
    <w:rsid w:val="00F5336B"/>
    <w:rsid w:val="00FB7B5F"/>
    <w:rsid w:val="00FC191B"/>
    <w:rsid w:val="00FC2879"/>
    <w:rsid w:val="00FC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55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55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k2funk@vodafone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154</Words>
  <Characters>787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Quigley</dc:creator>
  <cp:lastModifiedBy>Wendy Quigley</cp:lastModifiedBy>
  <cp:revision>18</cp:revision>
  <cp:lastPrinted>2012-09-28T18:29:00Z</cp:lastPrinted>
  <dcterms:created xsi:type="dcterms:W3CDTF">2012-09-19T20:55:00Z</dcterms:created>
  <dcterms:modified xsi:type="dcterms:W3CDTF">2012-11-28T23:32:00Z</dcterms:modified>
</cp:coreProperties>
</file>